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69" w:rsidRDefault="00AB0469"/>
    <w:p w:rsidR="00806F7D" w:rsidRDefault="00806F7D">
      <w:r>
        <w:rPr>
          <w:noProof/>
          <w:lang w:eastAsia="cs-CZ"/>
        </w:rPr>
        <w:drawing>
          <wp:inline distT="0" distB="0" distL="0" distR="0" wp14:anchorId="19C3709C" wp14:editId="79C3E018">
            <wp:extent cx="5305425" cy="1009650"/>
            <wp:effectExtent l="0" t="0" r="9525" b="0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" name="Picture 4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AB0469" w:rsidRDefault="00AB0469"/>
    <w:p w:rsidR="00AB0469" w:rsidRDefault="00AB0469"/>
    <w:p w:rsidR="004F2D44" w:rsidRPr="00553A7B" w:rsidRDefault="009F7AA9">
      <w:pPr>
        <w:rPr>
          <w:b/>
        </w:rPr>
      </w:pPr>
      <w:r>
        <w:t xml:space="preserve">Název projektu: </w:t>
      </w:r>
      <w:r w:rsidRPr="00553A7B">
        <w:rPr>
          <w:b/>
        </w:rPr>
        <w:t>MŠ Moskevská 3082 – personální podpora</w:t>
      </w:r>
    </w:p>
    <w:p w:rsidR="009F7AA9" w:rsidRPr="00553A7B" w:rsidRDefault="009F7AA9">
      <w:pPr>
        <w:rPr>
          <w:b/>
        </w:rPr>
      </w:pPr>
      <w:r>
        <w:t xml:space="preserve">Číslo projektu: </w:t>
      </w:r>
      <w:r w:rsidRPr="00553A7B">
        <w:rPr>
          <w:b/>
        </w:rPr>
        <w:t>„CZ.02.3.68/0.0/0.0./16_022/0003674“</w:t>
      </w:r>
    </w:p>
    <w:p w:rsidR="009F7AA9" w:rsidRPr="00553A7B" w:rsidRDefault="009F7AA9">
      <w:pPr>
        <w:rPr>
          <w:b/>
        </w:rPr>
      </w:pPr>
      <w:r>
        <w:t xml:space="preserve">Zahájení realizace projektu: </w:t>
      </w:r>
      <w:r w:rsidRPr="00553A7B">
        <w:rPr>
          <w:b/>
        </w:rPr>
        <w:t>01. 09. 2017</w:t>
      </w:r>
    </w:p>
    <w:p w:rsidR="009F7AA9" w:rsidRPr="00553A7B" w:rsidRDefault="009F7AA9">
      <w:pPr>
        <w:rPr>
          <w:b/>
        </w:rPr>
      </w:pPr>
      <w:r>
        <w:t xml:space="preserve">Ukončení realizace projektu: </w:t>
      </w:r>
      <w:r w:rsidR="00485DD8">
        <w:rPr>
          <w:b/>
        </w:rPr>
        <w:t>31. 08. 2019</w:t>
      </w:r>
      <w:bookmarkStart w:id="0" w:name="_GoBack"/>
      <w:bookmarkEnd w:id="0"/>
    </w:p>
    <w:p w:rsidR="009F7AA9" w:rsidRPr="00553A7B" w:rsidRDefault="009F7AA9">
      <w:pPr>
        <w:rPr>
          <w:b/>
        </w:rPr>
      </w:pPr>
      <w:r>
        <w:t xml:space="preserve">Výše podpory: </w:t>
      </w:r>
      <w:r w:rsidRPr="00553A7B">
        <w:rPr>
          <w:b/>
        </w:rPr>
        <w:t>445 560 Kč</w:t>
      </w:r>
    </w:p>
    <w:p w:rsidR="009F7AA9" w:rsidRDefault="009F7AA9"/>
    <w:p w:rsidR="009F7AA9" w:rsidRPr="00553A7B" w:rsidRDefault="009F7AA9">
      <w:pPr>
        <w:rPr>
          <w:b/>
        </w:rPr>
      </w:pPr>
      <w:r w:rsidRPr="00553A7B">
        <w:rPr>
          <w:b/>
        </w:rPr>
        <w:t>Tento projekt je spolufinancován</w:t>
      </w:r>
      <w:r w:rsidR="00485DD8">
        <w:rPr>
          <w:b/>
        </w:rPr>
        <w:t xml:space="preserve"> E</w:t>
      </w:r>
      <w:r w:rsidRPr="00553A7B">
        <w:rPr>
          <w:b/>
        </w:rPr>
        <w:t>vropskou unií.</w:t>
      </w:r>
    </w:p>
    <w:p w:rsidR="009F7AA9" w:rsidRDefault="009F7AA9">
      <w:r>
        <w:t>Nastavené šablony:</w:t>
      </w:r>
    </w:p>
    <w:p w:rsidR="009F7AA9" w:rsidRDefault="009F7AA9">
      <w:pPr>
        <w:rPr>
          <w:b/>
        </w:rPr>
      </w:pPr>
      <w:r w:rsidRPr="00553A7B">
        <w:rPr>
          <w:b/>
        </w:rPr>
        <w:t>Školní asistent</w:t>
      </w:r>
      <w:r w:rsidR="00485DD8">
        <w:rPr>
          <w:b/>
        </w:rPr>
        <w:t xml:space="preserve"> </w:t>
      </w:r>
      <w:r w:rsidRPr="00553A7B">
        <w:rPr>
          <w:b/>
        </w:rPr>
        <w:t>- personální podpora MŠ</w:t>
      </w:r>
    </w:p>
    <w:p w:rsidR="00553A7B" w:rsidRPr="00553A7B" w:rsidRDefault="00553A7B">
      <w:r w:rsidRPr="00553A7B">
        <w:t>Cílem této aktivity je poskytnout dočasnou personální podporu</w:t>
      </w:r>
      <w:r w:rsidR="00485DD8">
        <w:t xml:space="preserve"> </w:t>
      </w:r>
      <w:r w:rsidRPr="00553A7B">
        <w:t>- školního asistenta mateřské škole. Aktivita umožňuje vyzkoušet a na určité období poskytnout větší podporu zejména dětem ohroženým školním neúspěchem</w:t>
      </w:r>
      <w:r>
        <w:t>.</w:t>
      </w:r>
    </w:p>
    <w:p w:rsidR="009F7AA9" w:rsidRDefault="009F7AA9">
      <w:pPr>
        <w:rPr>
          <w:b/>
        </w:rPr>
      </w:pPr>
      <w:r w:rsidRPr="00553A7B">
        <w:rPr>
          <w:b/>
        </w:rPr>
        <w:t>Prevence logopedických vad a problémů komunikačních schopností u dětí MŠ</w:t>
      </w:r>
    </w:p>
    <w:p w:rsidR="00553A7B" w:rsidRPr="00553A7B" w:rsidRDefault="00553A7B">
      <w:r w:rsidRPr="00553A7B">
        <w:t>Cílem této aktivity je rozšířit prostřednictvím absolvování vzdělávacího programu DVPP síť logopedických asistentů v řadách předškolních pedagogů v mateřských školách.</w:t>
      </w:r>
    </w:p>
    <w:sectPr w:rsidR="00553A7B" w:rsidRPr="00553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A9"/>
    <w:rsid w:val="00485DD8"/>
    <w:rsid w:val="004F2D44"/>
    <w:rsid w:val="00553A7B"/>
    <w:rsid w:val="00806F7D"/>
    <w:rsid w:val="009F7AA9"/>
    <w:rsid w:val="00AB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258D-24F0-4E0F-9DD1-37A3C6AC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Koubková</dc:creator>
  <cp:keywords/>
  <dc:description/>
  <cp:lastModifiedBy>Jaroslava Koubková</cp:lastModifiedBy>
  <cp:revision>3</cp:revision>
  <dcterms:created xsi:type="dcterms:W3CDTF">2017-10-25T10:15:00Z</dcterms:created>
  <dcterms:modified xsi:type="dcterms:W3CDTF">2017-10-25T10:45:00Z</dcterms:modified>
</cp:coreProperties>
</file>